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7606C2">
        <w:rPr>
          <w:b/>
          <w:bCs/>
        </w:rPr>
        <w:t>-018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7606C2">
        <w:rPr>
          <w:b/>
          <w:bCs/>
        </w:rPr>
        <w:t>CAPACITACION ACTUALIZACION EN TERMINOLOGIA DE LA EDUCACION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3E166B">
        <w:rPr>
          <w:b/>
          <w:bCs/>
        </w:rPr>
        <w:t>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72745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334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72745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08/11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72745F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17/11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1E4A0D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de Control Interno donde podrán presentarse </w:t>
            </w:r>
            <w:r w:rsidRPr="00E046AF">
              <w:rPr>
                <w:rFonts w:cstheme="minorHAnsi"/>
              </w:rPr>
              <w:lastRenderedPageBreak/>
              <w:t>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A086D" w:rsidRDefault="009B2056" w:rsidP="00FA08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CAPACITACION </w:t>
            </w:r>
            <w:r w:rsidR="00D0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ACTUALIZACION EN TERMINOLOGIA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 LA EDUCACION</w:t>
            </w:r>
            <w:r w:rsidR="00FA086D" w:rsidRPr="00C02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73ED" w:rsidRPr="00B7780F" w:rsidRDefault="00F573ED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E2F72" w:rsidRPr="005C6BBF" w:rsidRDefault="00DE2F72" w:rsidP="00F573ED">
            <w:pPr>
              <w:jc w:val="center"/>
            </w:pPr>
          </w:p>
        </w:tc>
        <w:tc>
          <w:tcPr>
            <w:tcW w:w="1959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72070" w:rsidRP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747444">
              <w:t xml:space="preserve">CONTRATACION DE </w:t>
            </w:r>
            <w:r w:rsidR="0090512C">
              <w:t>SERVICIO DE CAPACITACION PARA ACTUALIZAR AL PERSONAL</w:t>
            </w:r>
            <w:r w:rsidR="00D40C58">
              <w:t xml:space="preserve"> EN TERMINOLGIA DE LA EDUCACION</w:t>
            </w:r>
            <w:bookmarkStart w:id="0" w:name="_GoBack"/>
            <w:bookmarkEnd w:id="0"/>
            <w:r w:rsidR="000A37FE">
              <w:t>, CONOCER EL SIGNIFICADO PRECISO, CONCEPTOS PRINCIPALES, EXPRESIONES O VARIABLES INVOLUCRADOS EN LOS PROBLEMAS Y OBJETIVOS FORMULADOS.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85C04"/>
    <w:rsid w:val="000A37FE"/>
    <w:rsid w:val="000B4AC1"/>
    <w:rsid w:val="000C7E7B"/>
    <w:rsid w:val="000D0418"/>
    <w:rsid w:val="00101DC8"/>
    <w:rsid w:val="00114A18"/>
    <w:rsid w:val="001177B6"/>
    <w:rsid w:val="001212B6"/>
    <w:rsid w:val="00130106"/>
    <w:rsid w:val="001327F7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3E166B"/>
    <w:rsid w:val="004371C9"/>
    <w:rsid w:val="00461122"/>
    <w:rsid w:val="004714DC"/>
    <w:rsid w:val="004A3B94"/>
    <w:rsid w:val="004C69A7"/>
    <w:rsid w:val="004D7C4D"/>
    <w:rsid w:val="004E121F"/>
    <w:rsid w:val="005325AA"/>
    <w:rsid w:val="005A059A"/>
    <w:rsid w:val="005C61F0"/>
    <w:rsid w:val="005C6395"/>
    <w:rsid w:val="005C6BBF"/>
    <w:rsid w:val="00603BF0"/>
    <w:rsid w:val="006300A2"/>
    <w:rsid w:val="00636374"/>
    <w:rsid w:val="006751A6"/>
    <w:rsid w:val="00687874"/>
    <w:rsid w:val="0072745F"/>
    <w:rsid w:val="00740C94"/>
    <w:rsid w:val="00747444"/>
    <w:rsid w:val="00747CF6"/>
    <w:rsid w:val="007578B5"/>
    <w:rsid w:val="007606C2"/>
    <w:rsid w:val="0078626C"/>
    <w:rsid w:val="007A3961"/>
    <w:rsid w:val="007B23DA"/>
    <w:rsid w:val="007B4628"/>
    <w:rsid w:val="007E149C"/>
    <w:rsid w:val="00810EC6"/>
    <w:rsid w:val="0082357D"/>
    <w:rsid w:val="00855201"/>
    <w:rsid w:val="008927C4"/>
    <w:rsid w:val="008B4968"/>
    <w:rsid w:val="008C3B95"/>
    <w:rsid w:val="008E3094"/>
    <w:rsid w:val="0090512C"/>
    <w:rsid w:val="00961B9C"/>
    <w:rsid w:val="00965552"/>
    <w:rsid w:val="00981DE8"/>
    <w:rsid w:val="009B2056"/>
    <w:rsid w:val="009B5A9C"/>
    <w:rsid w:val="009D1E1A"/>
    <w:rsid w:val="009E2BB5"/>
    <w:rsid w:val="00A54BB3"/>
    <w:rsid w:val="00A603D7"/>
    <w:rsid w:val="00AB0739"/>
    <w:rsid w:val="00B1104B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51784"/>
    <w:rsid w:val="00C671E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C792E"/>
    <w:rsid w:val="00ED08F5"/>
    <w:rsid w:val="00EE6DDF"/>
    <w:rsid w:val="00EF7FD9"/>
    <w:rsid w:val="00F06B76"/>
    <w:rsid w:val="00F26674"/>
    <w:rsid w:val="00F32677"/>
    <w:rsid w:val="00F573ED"/>
    <w:rsid w:val="00F65A7C"/>
    <w:rsid w:val="00F72070"/>
    <w:rsid w:val="00F80103"/>
    <w:rsid w:val="00F867CC"/>
    <w:rsid w:val="00FA086D"/>
    <w:rsid w:val="00FC194F"/>
    <w:rsid w:val="00FC761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25</cp:revision>
  <cp:lastPrinted>2022-07-12T15:37:00Z</cp:lastPrinted>
  <dcterms:created xsi:type="dcterms:W3CDTF">2022-07-18T17:32:00Z</dcterms:created>
  <dcterms:modified xsi:type="dcterms:W3CDTF">2022-11-08T18:09:00Z</dcterms:modified>
</cp:coreProperties>
</file>